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54C" w:rsidRPr="00565521" w:rsidRDefault="002C0FD0" w:rsidP="005655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521">
        <w:rPr>
          <w:rFonts w:ascii="Times New Roman" w:hAnsi="Times New Roman" w:cs="Times New Roman"/>
          <w:b/>
          <w:sz w:val="24"/>
          <w:szCs w:val="24"/>
        </w:rPr>
        <w:t>Check list</w:t>
      </w:r>
    </w:p>
    <w:p w:rsidR="002C0FD0" w:rsidRDefault="002C0FD0" w:rsidP="005655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521">
        <w:rPr>
          <w:rFonts w:ascii="Times New Roman" w:hAnsi="Times New Roman" w:cs="Times New Roman"/>
          <w:b/>
          <w:sz w:val="24"/>
          <w:szCs w:val="24"/>
        </w:rPr>
        <w:t xml:space="preserve">Life </w:t>
      </w:r>
      <w:r w:rsidR="00565521" w:rsidRPr="00565521">
        <w:rPr>
          <w:rFonts w:ascii="Times New Roman" w:hAnsi="Times New Roman" w:cs="Times New Roman"/>
          <w:b/>
          <w:sz w:val="24"/>
          <w:szCs w:val="24"/>
        </w:rPr>
        <w:t>Span Development</w:t>
      </w:r>
    </w:p>
    <w:p w:rsidR="00565521" w:rsidRPr="00565521" w:rsidRDefault="00565521" w:rsidP="005655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 III</w:t>
      </w:r>
      <w:bookmarkStart w:id="0" w:name="_GoBack"/>
      <w:bookmarkEnd w:id="0"/>
    </w:p>
    <w:p w:rsidR="002C0FD0" w:rsidRPr="00565521" w:rsidRDefault="002C0FD0" w:rsidP="005655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521">
        <w:rPr>
          <w:rFonts w:ascii="Times New Roman" w:hAnsi="Times New Roman" w:cs="Times New Roman"/>
          <w:b/>
          <w:sz w:val="24"/>
          <w:szCs w:val="24"/>
        </w:rPr>
        <w:t>Course code</w:t>
      </w:r>
      <w:r w:rsidR="00565521" w:rsidRPr="00565521">
        <w:rPr>
          <w:rFonts w:ascii="Times New Roman" w:hAnsi="Times New Roman" w:cs="Times New Roman"/>
          <w:b/>
          <w:sz w:val="24"/>
          <w:szCs w:val="24"/>
        </w:rPr>
        <w:t>:</w:t>
      </w:r>
      <w:r w:rsidR="00565521" w:rsidRPr="00565521">
        <w:rPr>
          <w:rFonts w:ascii="Times New Roman" w:hAnsi="Times New Roman" w:cs="Times New Roman"/>
          <w:sz w:val="24"/>
          <w:szCs w:val="24"/>
        </w:rPr>
        <w:t xml:space="preserve"> </w:t>
      </w:r>
      <w:r w:rsidR="00565521" w:rsidRPr="00565521">
        <w:rPr>
          <w:rFonts w:ascii="Times New Roman" w:hAnsi="Times New Roman" w:cs="Times New Roman"/>
          <w:b/>
          <w:sz w:val="24"/>
          <w:szCs w:val="24"/>
        </w:rPr>
        <w:t>Maj/H.Eco-201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68"/>
        <w:gridCol w:w="6408"/>
      </w:tblGrid>
      <w:tr w:rsidR="002C0FD0" w:rsidTr="00325EB6">
        <w:tc>
          <w:tcPr>
            <w:tcW w:w="3168" w:type="dxa"/>
          </w:tcPr>
          <w:p w:rsidR="002C0FD0" w:rsidRDefault="002C0FD0">
            <w:r>
              <w:t>Topic</w:t>
            </w:r>
          </w:p>
        </w:tc>
        <w:tc>
          <w:tcPr>
            <w:tcW w:w="6408" w:type="dxa"/>
          </w:tcPr>
          <w:p w:rsidR="002C0FD0" w:rsidRDefault="002C0FD0">
            <w:r>
              <w:t xml:space="preserve"> Link /URL</w:t>
            </w:r>
          </w:p>
        </w:tc>
      </w:tr>
      <w:tr w:rsidR="002C0FD0" w:rsidTr="00325EB6">
        <w:tc>
          <w:tcPr>
            <w:tcW w:w="3168" w:type="dxa"/>
          </w:tcPr>
          <w:p w:rsidR="002C0FD0" w:rsidRDefault="002C0FD0" w:rsidP="002C0FD0">
            <w:r>
              <w:t xml:space="preserve">Development: Definition and Aspects of Development </w:t>
            </w:r>
          </w:p>
        </w:tc>
        <w:tc>
          <w:tcPr>
            <w:tcW w:w="6408" w:type="dxa"/>
          </w:tcPr>
          <w:p w:rsidR="002C0FD0" w:rsidRDefault="00565521">
            <w:hyperlink r:id="rId5" w:history="1">
              <w:r w:rsidR="007C1FAC">
                <w:rPr>
                  <w:rStyle w:val="Hyperlink"/>
                </w:rPr>
                <w:t>https://www.psychologydiscussion.net/educational-psychology/4-major-aspects-of-human-growth-and-development/1817</w:t>
              </w:r>
            </w:hyperlink>
          </w:p>
        </w:tc>
      </w:tr>
      <w:tr w:rsidR="002C0FD0" w:rsidTr="00325EB6">
        <w:tc>
          <w:tcPr>
            <w:tcW w:w="3168" w:type="dxa"/>
          </w:tcPr>
          <w:p w:rsidR="002C0FD0" w:rsidRDefault="002C0FD0" w:rsidP="002C0FD0">
            <w:r>
              <w:t xml:space="preserve">Principles of growth and development </w:t>
            </w:r>
          </w:p>
        </w:tc>
        <w:tc>
          <w:tcPr>
            <w:tcW w:w="6408" w:type="dxa"/>
          </w:tcPr>
          <w:p w:rsidR="007C1FAC" w:rsidRDefault="00565521">
            <w:hyperlink r:id="rId6" w:history="1">
              <w:r w:rsidR="003D3834">
                <w:rPr>
                  <w:rStyle w:val="Hyperlink"/>
                </w:rPr>
                <w:t>https://www.psychologydiscussion.net/educational-psychology/principles-of-human-growth-and-development/1813</w:t>
              </w:r>
            </w:hyperlink>
          </w:p>
          <w:p w:rsidR="007C1FAC" w:rsidRDefault="00565521">
            <w:hyperlink r:id="rId7" w:history="1">
              <w:r w:rsidR="007C1FAC">
                <w:rPr>
                  <w:rStyle w:val="Hyperlink"/>
                </w:rPr>
                <w:t>https://www.slideshare.net/vijay143manoj/principles-of-growth-and-development-64896340</w:t>
              </w:r>
            </w:hyperlink>
          </w:p>
        </w:tc>
      </w:tr>
      <w:tr w:rsidR="002C0FD0" w:rsidTr="00325EB6">
        <w:tc>
          <w:tcPr>
            <w:tcW w:w="3168" w:type="dxa"/>
          </w:tcPr>
          <w:p w:rsidR="002C0FD0" w:rsidRDefault="002C0FD0" w:rsidP="002C0FD0">
            <w:r>
              <w:t xml:space="preserve">Stages and Developmental tasks across the life span </w:t>
            </w:r>
          </w:p>
        </w:tc>
        <w:tc>
          <w:tcPr>
            <w:tcW w:w="6408" w:type="dxa"/>
          </w:tcPr>
          <w:p w:rsidR="00AC1344" w:rsidRDefault="00AC1344">
            <w:r>
              <w:t>Theories of development</w:t>
            </w:r>
          </w:p>
          <w:p w:rsidR="00AC1344" w:rsidRDefault="00565521">
            <w:hyperlink r:id="rId8" w:history="1">
              <w:r w:rsidR="00AC1344">
                <w:rPr>
                  <w:rStyle w:val="Hyperlink"/>
                </w:rPr>
                <w:t>https://courses.lumenlearning.com/boundless-psychology/chapter/theories-of-human-development/</w:t>
              </w:r>
            </w:hyperlink>
          </w:p>
          <w:p w:rsidR="00AC1344" w:rsidRDefault="00AC1344"/>
          <w:p w:rsidR="002C0FD0" w:rsidRDefault="00565521">
            <w:hyperlink r:id="rId9" w:history="1">
              <w:r w:rsidR="003D3834">
                <w:rPr>
                  <w:rStyle w:val="Hyperlink"/>
                </w:rPr>
                <w:t>https://courses.lumenlearning.com/wmopen-lifespandevelopment/chapter/human-development/</w:t>
              </w:r>
            </w:hyperlink>
          </w:p>
          <w:p w:rsidR="003D3834" w:rsidRDefault="003D3834"/>
          <w:p w:rsidR="003D3834" w:rsidRDefault="00565521">
            <w:hyperlink r:id="rId10" w:history="1">
              <w:r w:rsidR="003D3834">
                <w:rPr>
                  <w:rStyle w:val="Hyperlink"/>
                </w:rPr>
                <w:t>https://www.sulross.edu/sites/default/files/sites/default/files/users/docs/education/counseling-hgd_7.pdf</w:t>
              </w:r>
            </w:hyperlink>
          </w:p>
          <w:p w:rsidR="001425CD" w:rsidRDefault="001425CD"/>
          <w:p w:rsidR="006105A7" w:rsidRDefault="001425CD" w:rsidP="006105A7">
            <w:r>
              <w:t>LIFE SPAN DEVELOPMENT by  Susan Krauss  by American Psychological Association, Lesson 2: Th</w:t>
            </w:r>
            <w:r w:rsidR="006105A7">
              <w:t>eories of Life Span Development</w:t>
            </w:r>
          </w:p>
          <w:p w:rsidR="006105A7" w:rsidRDefault="006105A7" w:rsidP="006105A7"/>
          <w:p w:rsidR="006105A7" w:rsidRDefault="006105A7" w:rsidP="006105A7">
            <w:r>
              <w:t xml:space="preserve">8 Stages of Development by Erik Erikson </w:t>
            </w:r>
            <w:hyperlink r:id="rId11" w:history="1">
              <w:r>
                <w:rPr>
                  <w:rStyle w:val="Hyperlink"/>
                </w:rPr>
                <w:t>https://www.youtube.com/watch?v=aYCBdZLCDBQ</w:t>
              </w:r>
            </w:hyperlink>
          </w:p>
          <w:p w:rsidR="006105A7" w:rsidRDefault="006105A7" w:rsidP="006105A7"/>
          <w:p w:rsidR="006105A7" w:rsidRDefault="006105A7" w:rsidP="006105A7">
            <w:r w:rsidRPr="006105A7">
              <w:t>Piaget's Theory of Cognitive Development</w:t>
            </w:r>
          </w:p>
          <w:p w:rsidR="006105A7" w:rsidRDefault="00565521" w:rsidP="006105A7">
            <w:hyperlink r:id="rId12" w:history="1">
              <w:r w:rsidR="006105A7">
                <w:rPr>
                  <w:rStyle w:val="Hyperlink"/>
                </w:rPr>
                <w:t>https://www.cleverism.com/piagets-theory/</w:t>
              </w:r>
            </w:hyperlink>
          </w:p>
          <w:p w:rsidR="006105A7" w:rsidRDefault="00565521" w:rsidP="006105A7">
            <w:hyperlink r:id="rId13" w:history="1">
              <w:r w:rsidR="006105A7">
                <w:rPr>
                  <w:rStyle w:val="Hyperlink"/>
                </w:rPr>
                <w:t>https://www.youtube.com/watch?v=IhcgYgx7aAA</w:t>
              </w:r>
            </w:hyperlink>
          </w:p>
        </w:tc>
      </w:tr>
      <w:tr w:rsidR="002C0FD0" w:rsidTr="00325EB6">
        <w:tc>
          <w:tcPr>
            <w:tcW w:w="3168" w:type="dxa"/>
          </w:tcPr>
          <w:p w:rsidR="002C0FD0" w:rsidRDefault="002C0FD0" w:rsidP="002C0FD0">
            <w:r>
              <w:t xml:space="preserve">Infancy </w:t>
            </w:r>
          </w:p>
        </w:tc>
        <w:tc>
          <w:tcPr>
            <w:tcW w:w="6408" w:type="dxa"/>
          </w:tcPr>
          <w:p w:rsidR="001425CD" w:rsidRDefault="001425CD">
            <w:r>
              <w:t>LIFE SPAN DEVELOPMENT by  Susan Krauss  by American Psychological Association,</w:t>
            </w:r>
          </w:p>
          <w:p w:rsidR="002C0FD0" w:rsidRDefault="001425CD">
            <w:r>
              <w:t>Lesson 3: Prenatal Development and the Newborn</w:t>
            </w:r>
          </w:p>
          <w:p w:rsidR="001425CD" w:rsidRDefault="001425CD">
            <w:r>
              <w:t>Lesson 4: Infancy and Childhood Activity 4: Early Motor and Verbal Development</w:t>
            </w:r>
          </w:p>
        </w:tc>
      </w:tr>
      <w:tr w:rsidR="002C0FD0" w:rsidTr="00325EB6">
        <w:tc>
          <w:tcPr>
            <w:tcW w:w="3168" w:type="dxa"/>
          </w:tcPr>
          <w:p w:rsidR="002C0FD0" w:rsidRDefault="002C0FD0" w:rsidP="002C0FD0">
            <w:r>
              <w:t xml:space="preserve">Childhood </w:t>
            </w:r>
          </w:p>
        </w:tc>
        <w:tc>
          <w:tcPr>
            <w:tcW w:w="6408" w:type="dxa"/>
          </w:tcPr>
          <w:p w:rsidR="002C0FD0" w:rsidRDefault="00565521">
            <w:hyperlink r:id="rId14" w:history="1">
              <w:r w:rsidR="001425CD">
                <w:rPr>
                  <w:rStyle w:val="Hyperlink"/>
                </w:rPr>
                <w:t>https://www.pearsonschoolsandfecolleges.co.uk/FEAndVocational/Childcare/BTEC/BTECFirstChildrensCareLearningandDevelop/Samples/SampleMaterial/UCD%20Unit%201.pdf</w:t>
              </w:r>
            </w:hyperlink>
          </w:p>
          <w:p w:rsidR="00325EB6" w:rsidRDefault="0001608E">
            <w:r>
              <w:t xml:space="preserve"> </w:t>
            </w:r>
          </w:p>
          <w:p w:rsidR="002978B5" w:rsidRDefault="002978B5">
            <w:r>
              <w:t>emotional development in childhood</w:t>
            </w:r>
          </w:p>
          <w:p w:rsidR="002978B5" w:rsidRDefault="00565521">
            <w:hyperlink r:id="rId15" w:history="1">
              <w:r w:rsidR="002978B5">
                <w:rPr>
                  <w:rStyle w:val="Hyperlink"/>
                </w:rPr>
                <w:t>http://www.child-encyclopedia.com/emotions/according-experts/emotional-development-childhood</w:t>
              </w:r>
            </w:hyperlink>
          </w:p>
        </w:tc>
      </w:tr>
      <w:tr w:rsidR="002C0FD0" w:rsidTr="00325EB6">
        <w:tc>
          <w:tcPr>
            <w:tcW w:w="3168" w:type="dxa"/>
          </w:tcPr>
          <w:p w:rsidR="002C0FD0" w:rsidRDefault="002C0FD0" w:rsidP="002C0FD0">
            <w:r>
              <w:t xml:space="preserve">Adolescence </w:t>
            </w:r>
          </w:p>
        </w:tc>
        <w:tc>
          <w:tcPr>
            <w:tcW w:w="6408" w:type="dxa"/>
          </w:tcPr>
          <w:p w:rsidR="002C0FD0" w:rsidRDefault="001425CD">
            <w:r>
              <w:t xml:space="preserve">Lesson 5: Adolescence and Emerging Adulthood Activity 5: Three </w:t>
            </w:r>
            <w:r>
              <w:lastRenderedPageBreak/>
              <w:t>Tasks of Adolescent Identity: Cognitive, Moral, and Social</w:t>
            </w:r>
          </w:p>
        </w:tc>
      </w:tr>
      <w:tr w:rsidR="002C0FD0" w:rsidTr="00325EB6">
        <w:tc>
          <w:tcPr>
            <w:tcW w:w="3168" w:type="dxa"/>
          </w:tcPr>
          <w:p w:rsidR="002C0FD0" w:rsidRDefault="002C0FD0" w:rsidP="002C0FD0">
            <w:r>
              <w:lastRenderedPageBreak/>
              <w:t xml:space="preserve">Adulthood </w:t>
            </w:r>
          </w:p>
        </w:tc>
        <w:tc>
          <w:tcPr>
            <w:tcW w:w="6408" w:type="dxa"/>
          </w:tcPr>
          <w:p w:rsidR="002C0FD0" w:rsidRDefault="001425CD">
            <w:r>
              <w:t>Lesson 6: Adulthood and Aging Activity 6: Bridging the Generation Gap: Interviewing a Senior Citizen About Adolescence</w:t>
            </w:r>
          </w:p>
        </w:tc>
      </w:tr>
      <w:tr w:rsidR="002C0FD0" w:rsidTr="00325EB6">
        <w:tc>
          <w:tcPr>
            <w:tcW w:w="3168" w:type="dxa"/>
          </w:tcPr>
          <w:p w:rsidR="002C0FD0" w:rsidRDefault="002C0FD0" w:rsidP="002C0FD0">
            <w:r>
              <w:t xml:space="preserve">Aging </w:t>
            </w:r>
          </w:p>
        </w:tc>
        <w:tc>
          <w:tcPr>
            <w:tcW w:w="6408" w:type="dxa"/>
          </w:tcPr>
          <w:p w:rsidR="002C0FD0" w:rsidRDefault="001425CD">
            <w:r>
              <w:t>Lesson 6: Adulthood and Aging Activity 6: Bridging the Generation Gap: Interviewing a Senior Citizen About Adolescence</w:t>
            </w:r>
          </w:p>
        </w:tc>
      </w:tr>
      <w:tr w:rsidR="002C0FD0" w:rsidTr="00325EB6">
        <w:tc>
          <w:tcPr>
            <w:tcW w:w="3168" w:type="dxa"/>
          </w:tcPr>
          <w:p w:rsidR="002C0FD0" w:rsidRDefault="002C0FD0" w:rsidP="002C0FD0">
            <w:r>
              <w:t xml:space="preserve">Hazards in relation to life stages </w:t>
            </w:r>
          </w:p>
          <w:p w:rsidR="00143430" w:rsidRDefault="00143430" w:rsidP="002C0FD0"/>
          <w:p w:rsidR="00143430" w:rsidRDefault="00143430" w:rsidP="002C0FD0"/>
        </w:tc>
        <w:tc>
          <w:tcPr>
            <w:tcW w:w="6408" w:type="dxa"/>
          </w:tcPr>
          <w:p w:rsidR="00143430" w:rsidRDefault="00143430" w:rsidP="00143430">
            <w:r>
              <w:t xml:space="preserve">Physical Hazards in relation to life stages </w:t>
            </w:r>
          </w:p>
          <w:p w:rsidR="002978B5" w:rsidRDefault="00565521">
            <w:hyperlink r:id="rId16" w:history="1">
              <w:r w:rsidR="00143430">
                <w:rPr>
                  <w:rStyle w:val="Hyperlink"/>
                </w:rPr>
                <w:t>https://www.slideshare.net/iamanjie/physical-hazards-42923522</w:t>
              </w:r>
            </w:hyperlink>
          </w:p>
          <w:p w:rsidR="002978B5" w:rsidRDefault="002978B5">
            <w:r>
              <w:t>Psychological hazards in relation to life stages</w:t>
            </w:r>
          </w:p>
          <w:p w:rsidR="002978B5" w:rsidRDefault="00565521">
            <w:hyperlink r:id="rId17" w:history="1">
              <w:r w:rsidR="002978B5">
                <w:rPr>
                  <w:rStyle w:val="Hyperlink"/>
                </w:rPr>
                <w:t>https://www.slideshare.net/bryanmella1/psychological-hazards</w:t>
              </w:r>
            </w:hyperlink>
          </w:p>
        </w:tc>
      </w:tr>
      <w:tr w:rsidR="002C0FD0" w:rsidTr="00325EB6">
        <w:tc>
          <w:tcPr>
            <w:tcW w:w="3168" w:type="dxa"/>
          </w:tcPr>
          <w:p w:rsidR="002C0FD0" w:rsidRDefault="002C0FD0" w:rsidP="002C0FD0">
            <w:r>
              <w:t xml:space="preserve"> Adjustments across the life Span</w:t>
            </w:r>
          </w:p>
        </w:tc>
        <w:tc>
          <w:tcPr>
            <w:tcW w:w="6408" w:type="dxa"/>
          </w:tcPr>
          <w:p w:rsidR="00607281" w:rsidRDefault="00565521">
            <w:hyperlink r:id="rId18" w:history="1">
              <w:r w:rsidR="00607281">
                <w:rPr>
                  <w:rStyle w:val="Hyperlink"/>
                </w:rPr>
                <w:t>https://us.sagepub.com/sites/default/files/upm-assets/77406_book_item_77406.pdf</w:t>
              </w:r>
            </w:hyperlink>
          </w:p>
          <w:p w:rsidR="002C0FD0" w:rsidRDefault="00607281">
            <w:r>
              <w:t>Learning :</w:t>
            </w:r>
          </w:p>
          <w:p w:rsidR="00607281" w:rsidRDefault="00565521">
            <w:hyperlink r:id="rId19" w:anchor="223" w:history="1">
              <w:r w:rsidR="00607281">
                <w:rPr>
                  <w:rStyle w:val="Hyperlink"/>
                </w:rPr>
                <w:t>https://www.nap.edu/read/24783/chapter/11#223</w:t>
              </w:r>
            </w:hyperlink>
          </w:p>
          <w:p w:rsidR="00607281" w:rsidRDefault="00607281"/>
          <w:p w:rsidR="00607281" w:rsidRDefault="00565521" w:rsidP="00607281">
            <w:hyperlink r:id="rId20" w:history="1"/>
          </w:p>
          <w:p w:rsidR="00607281" w:rsidRDefault="00607281" w:rsidP="00607281"/>
        </w:tc>
      </w:tr>
    </w:tbl>
    <w:p w:rsidR="001425CD" w:rsidRDefault="001425CD"/>
    <w:sectPr w:rsidR="00142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5F5"/>
    <w:rsid w:val="0001608E"/>
    <w:rsid w:val="000415F5"/>
    <w:rsid w:val="001425CD"/>
    <w:rsid w:val="00143430"/>
    <w:rsid w:val="002978B5"/>
    <w:rsid w:val="002C0FD0"/>
    <w:rsid w:val="00325EB6"/>
    <w:rsid w:val="003D3834"/>
    <w:rsid w:val="00565521"/>
    <w:rsid w:val="00607281"/>
    <w:rsid w:val="006105A7"/>
    <w:rsid w:val="007C1FAC"/>
    <w:rsid w:val="009F054C"/>
    <w:rsid w:val="00AC1344"/>
    <w:rsid w:val="00B04BA2"/>
    <w:rsid w:val="00BA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0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C1FA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38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0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C1FA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38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4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67625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64779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08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80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03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urses.lumenlearning.com/boundless-psychology/chapter/theories-of-human-development/" TargetMode="External"/><Relationship Id="rId13" Type="http://schemas.openxmlformats.org/officeDocument/2006/relationships/hyperlink" Target="https://www.youtube.com/watch?v=IhcgYgx7aAA" TargetMode="External"/><Relationship Id="rId18" Type="http://schemas.openxmlformats.org/officeDocument/2006/relationships/hyperlink" Target="https://us.sagepub.com/sites/default/files/upm-assets/77406_book_item_77406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slideshare.net/vijay143manoj/principles-of-growth-and-development-64896340" TargetMode="External"/><Relationship Id="rId12" Type="http://schemas.openxmlformats.org/officeDocument/2006/relationships/hyperlink" Target="https://www.cleverism.com/piagets-theory/" TargetMode="External"/><Relationship Id="rId17" Type="http://schemas.openxmlformats.org/officeDocument/2006/relationships/hyperlink" Target="https://www.slideshare.net/bryanmella1/psychological-hazard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slideshare.net/iamanjie/physical-hazards-42923522" TargetMode="External"/><Relationship Id="rId20" Type="http://schemas.openxmlformats.org/officeDocument/2006/relationships/hyperlink" Target="https://us.sagepub.com/sites/default/files/upm-assets/77406_book_item_77406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sychologydiscussion.net/educational-psychology/principles-of-human-growth-and-development/1813" TargetMode="External"/><Relationship Id="rId11" Type="http://schemas.openxmlformats.org/officeDocument/2006/relationships/hyperlink" Target="https://www.youtube.com/watch?v=aYCBdZLCDBQ" TargetMode="External"/><Relationship Id="rId5" Type="http://schemas.openxmlformats.org/officeDocument/2006/relationships/hyperlink" Target="https://www.psychologydiscussion.net/educational-psychology/4-major-aspects-of-human-growth-and-development/1817" TargetMode="External"/><Relationship Id="rId15" Type="http://schemas.openxmlformats.org/officeDocument/2006/relationships/hyperlink" Target="http://www.child-encyclopedia.com/emotions/according-experts/emotional-development-childhood" TargetMode="External"/><Relationship Id="rId10" Type="http://schemas.openxmlformats.org/officeDocument/2006/relationships/hyperlink" Target="https://www.sulross.edu/sites/default/files/sites/default/files/users/docs/education/counseling-hgd_7.pdf" TargetMode="External"/><Relationship Id="rId19" Type="http://schemas.openxmlformats.org/officeDocument/2006/relationships/hyperlink" Target="https://www.nap.edu/read/24783/chapter/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urses.lumenlearning.com/wmopen-lifespandevelopment/chapter/human-development/" TargetMode="External"/><Relationship Id="rId14" Type="http://schemas.openxmlformats.org/officeDocument/2006/relationships/hyperlink" Target="https://www.pearsonschoolsandfecolleges.co.uk/FEAndVocational/Childcare/BTEC/BTECFirstChildrensCareLearningandDevelop/Samples/SampleMaterial/UCD%20Unit%201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One</dc:creator>
  <cp:keywords/>
  <dc:description/>
  <cp:lastModifiedBy>The One</cp:lastModifiedBy>
  <cp:revision>6</cp:revision>
  <dcterms:created xsi:type="dcterms:W3CDTF">2020-08-20T15:06:00Z</dcterms:created>
  <dcterms:modified xsi:type="dcterms:W3CDTF">2020-08-23T09:22:00Z</dcterms:modified>
</cp:coreProperties>
</file>